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897" w:rsidRDefault="00E32E2F">
      <w:pPr>
        <w:widowControl/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Arial" w:eastAsia="Arial" w:hAnsi="Arial" w:cs="Arial"/>
          <w:b/>
          <w:color w:val="000000"/>
        </w:rPr>
      </w:pPr>
      <w:bookmarkStart w:id="0" w:name="_GoBack"/>
      <w:bookmarkEnd w:id="0"/>
      <w:r>
        <w:rPr>
          <w:rFonts w:ascii="Arial" w:eastAsia="Arial" w:hAnsi="Arial" w:cs="Arial"/>
          <w:b/>
          <w:color w:val="000000"/>
        </w:rPr>
        <w:t>TERMO DE RESPONSABILIDADE PARA PARTICIPAR DAS ATIVIDADES DAS ESCOLAS DE ESPORTES DA SECRETARIA DE CULTURA, ESPORTE, TURISMO, EVENTOS E LAZER DA PREFEITURA DE CONGONHAS DURANTE O PERÍODO DE CALAMIDADE PÚBLICA</w:t>
      </w:r>
    </w:p>
    <w:p w:rsidR="00434897" w:rsidRDefault="00E32E2F">
      <w:pPr>
        <w:jc w:val="both"/>
        <w:rPr>
          <w:rFonts w:ascii="Arial" w:eastAsia="Arial" w:hAnsi="Arial" w:cs="Arial"/>
          <w:sz w:val="22"/>
          <w:szCs w:val="22"/>
        </w:rPr>
      </w:pPr>
      <w:r>
        <w:t xml:space="preserve"> </w:t>
      </w:r>
      <w:r>
        <w:tab/>
      </w:r>
      <w:r>
        <w:tab/>
      </w:r>
      <w:r>
        <w:rPr>
          <w:rFonts w:ascii="Arial" w:eastAsia="Arial" w:hAnsi="Arial" w:cs="Arial"/>
          <w:sz w:val="22"/>
          <w:szCs w:val="22"/>
        </w:rPr>
        <w:t>Pelo presente Termo de Responsabilidade, declaro ter ciência das orientações gerais de saúde pública emitidas pela Organização Mundial de Saúde e, no Brasil, pelos governos Federal, Estadual e Municipal para a mitigação da transmissão do COVID-19 e, em esp</w:t>
      </w:r>
      <w:r>
        <w:rPr>
          <w:rFonts w:ascii="Arial" w:eastAsia="Arial" w:hAnsi="Arial" w:cs="Arial"/>
          <w:sz w:val="22"/>
          <w:szCs w:val="22"/>
        </w:rPr>
        <w:t xml:space="preserve">ecial, das diretrizes emitidas pela Secretaria de Cultura, Esporte, Turismo, Eventos e Lazer da Prefeitura de Congonhas para o funcionamento e retorno gradual das atividades esportivas. </w:t>
      </w:r>
    </w:p>
    <w:p w:rsidR="00434897" w:rsidRDefault="00E32E2F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Para evitar a disseminação da COVID-19, comprometo-me a observar e</w:t>
      </w:r>
      <w:r>
        <w:rPr>
          <w:rFonts w:ascii="Arial" w:eastAsia="Arial" w:hAnsi="Arial" w:cs="Arial"/>
          <w:sz w:val="22"/>
          <w:szCs w:val="22"/>
        </w:rPr>
        <w:t xml:space="preserve"> respeitar as orientações gerais e as diretrizes dos protocolos orientadores, sobretudo no que tange aos seguintes aspectos: </w:t>
      </w:r>
    </w:p>
    <w:p w:rsidR="00434897" w:rsidRDefault="00E32E2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Resguardar o distanciamento entre as pessoas;</w:t>
      </w:r>
    </w:p>
    <w:p w:rsidR="00434897" w:rsidRDefault="00E32E2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Promover a assepsia das mãos com água e sabão ou álcool 70%, sempre que houver toque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em objetos e/ou utensílios de qualquer natureza, sabidamente não desinfetados; </w:t>
      </w:r>
    </w:p>
    <w:p w:rsidR="00434897" w:rsidRDefault="00E32E2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Assegurar o uso de máscara facial enquanto estiver nos espaços públicos e nos espaços determinados para a realização das atividades, com exceção dos locais sinalizados em que </w:t>
      </w:r>
      <w:r>
        <w:rPr>
          <w:rFonts w:ascii="Arial" w:eastAsia="Arial" w:hAnsi="Arial" w:cs="Arial"/>
          <w:color w:val="000000"/>
          <w:sz w:val="22"/>
          <w:szCs w:val="22"/>
        </w:rPr>
        <w:t>o uso for dispensado pela natureza da atividade (áreas de alimentação, hidratação, etc.);</w:t>
      </w:r>
    </w:p>
    <w:p w:rsidR="00434897" w:rsidRDefault="00E32E2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Permitir que a temperatura corporal seja aferida antes de acessar os espaços determinados para as atividades, tendo ciência que não será permitido o acesso a pessoas </w:t>
      </w:r>
      <w:r>
        <w:rPr>
          <w:rFonts w:ascii="Arial" w:eastAsia="Arial" w:hAnsi="Arial" w:cs="Arial"/>
          <w:color w:val="000000"/>
          <w:sz w:val="22"/>
          <w:szCs w:val="22"/>
        </w:rPr>
        <w:t>que apresentarem temperatura superior a 37,5°;</w:t>
      </w:r>
    </w:p>
    <w:p w:rsidR="00434897" w:rsidRDefault="00E32E2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bookmarkStart w:id="1" w:name="_gjdgxs" w:colFirst="0" w:colLast="0"/>
      <w:bookmarkEnd w:id="1"/>
      <w:r>
        <w:rPr>
          <w:rFonts w:ascii="Arial" w:eastAsia="Arial" w:hAnsi="Arial" w:cs="Arial"/>
          <w:color w:val="000000"/>
          <w:sz w:val="22"/>
          <w:szCs w:val="22"/>
        </w:rPr>
        <w:t>Permitir o registro dos dados pessoais e de saúde para acessar a aula ou treinamento do aluno/atleta e responsável legal/acompanhante, quando menor de idade, para fins de controle.</w:t>
      </w:r>
    </w:p>
    <w:p w:rsidR="00434897" w:rsidRDefault="00E32E2F">
      <w:pPr>
        <w:numPr>
          <w:ilvl w:val="0"/>
          <w:numId w:val="1"/>
        </w:numPr>
        <w:ind w:right="226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Isentar integralmente a Secr</w:t>
      </w:r>
      <w:r>
        <w:rPr>
          <w:rFonts w:ascii="Arial" w:eastAsia="Arial" w:hAnsi="Arial" w:cs="Arial"/>
          <w:sz w:val="22"/>
          <w:szCs w:val="22"/>
        </w:rPr>
        <w:t>etaria de Cultura, Esporte, Turismo, Eventos e Lazer da Prefeitura de Congonhas pelos riscos de contágio oferecido pelo ambiente, mesmo sendo tomadas todas as providências recomendadas pelo SECULT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 pelos protocolos emanados quer das autoridades públicas c</w:t>
      </w:r>
      <w:r>
        <w:rPr>
          <w:rFonts w:ascii="Arial" w:eastAsia="Arial" w:hAnsi="Arial" w:cs="Arial"/>
          <w:sz w:val="22"/>
          <w:szCs w:val="22"/>
        </w:rPr>
        <w:t>ompetentes quer das entidades desportivas.</w:t>
      </w:r>
    </w:p>
    <w:p w:rsidR="00434897" w:rsidRDefault="00E32E2F">
      <w:pPr>
        <w:spacing w:before="6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 xml:space="preserve">Declaro sob minha responsabilidade: </w:t>
      </w:r>
    </w:p>
    <w:p w:rsidR="00434897" w:rsidRDefault="00E32E2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Ter sido informado de que a frequência às instalações e atividades da SECULT por pessoas dos grupos de risco não é recomendada neste momento, por representar um risco aumentado à saúde; </w:t>
      </w:r>
    </w:p>
    <w:p w:rsidR="00434897" w:rsidRDefault="00E32E2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Ter consciência de que é possível adquirir o vírus por contato social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inclusive nas atividades da SECULT; </w:t>
      </w:r>
    </w:p>
    <w:p w:rsidR="00434897" w:rsidRDefault="00E32E2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Caso eu apresente sintomas da COVID-19 (tosse, febre, dores no corpo, cansaço atípico e perda de olfato e paladar) ou venha a testar positivo - ainda que assintomático - me comprometo a manter o isolamento social pelo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período recomendado de 10 dias ou forma orientada pelos profissionais de saúde do município. </w:t>
      </w:r>
    </w:p>
    <w:p w:rsidR="00434897" w:rsidRDefault="00E32E2F">
      <w:pPr>
        <w:spacing w:before="6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 xml:space="preserve">Declaro estar ciente e respeitar: </w:t>
      </w:r>
    </w:p>
    <w:p w:rsidR="00434897" w:rsidRDefault="00E32E2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 lotação máxima e o número máximo de pessoas indicados nos ambientes; </w:t>
      </w:r>
    </w:p>
    <w:p w:rsidR="00434897" w:rsidRDefault="00E32E2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 agendamento e cumprimento dos horários definidos para as atividades;</w:t>
      </w:r>
    </w:p>
    <w:p w:rsidR="00434897" w:rsidRDefault="00E32E2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 protocolo de retorno às atividades esportivas da SEL.</w:t>
      </w:r>
    </w:p>
    <w:p w:rsidR="00434897" w:rsidRDefault="00E32E2F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O cumprimento das diretrizes para evitar a disseminação da COVID -19 constitui obrigação de todo cidadão e o desrespeito às no</w:t>
      </w:r>
      <w:r>
        <w:rPr>
          <w:rFonts w:ascii="Arial" w:eastAsia="Arial" w:hAnsi="Arial" w:cs="Arial"/>
          <w:sz w:val="22"/>
          <w:szCs w:val="22"/>
        </w:rPr>
        <w:t>rmas será considerado indisciplina punível com suspensão, impedindo o acesso e a participação nas atividades, por prazo a ser determinado. O referido termo para alunos/atletas menores de 18 anos é de responsabilidade dos pais ou responsáveis legais.</w:t>
      </w:r>
    </w:p>
    <w:p w:rsidR="00434897" w:rsidRDefault="00434897">
      <w:pPr>
        <w:spacing w:line="360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:rsidR="00434897" w:rsidRDefault="00E32E2F">
      <w:pPr>
        <w:spacing w:line="360" w:lineRule="auto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Li, r</w:t>
      </w:r>
      <w:r>
        <w:rPr>
          <w:rFonts w:ascii="Arial" w:eastAsia="Arial" w:hAnsi="Arial" w:cs="Arial"/>
          <w:b/>
          <w:sz w:val="20"/>
          <w:szCs w:val="20"/>
        </w:rPr>
        <w:t>econheço, aceito e me submeto integralmente ao presente TERMO DE RESPONSABILIDADE.</w:t>
      </w:r>
    </w:p>
    <w:p w:rsidR="00434897" w:rsidRDefault="00434897">
      <w:pPr>
        <w:spacing w:line="360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:rsidR="00434897" w:rsidRDefault="00E32E2F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______________________________________________, Congonhas-MG, ___ / ___ / 2022.</w:t>
      </w:r>
    </w:p>
    <w:p w:rsidR="00434897" w:rsidRDefault="00E32E2F">
      <w:pPr>
        <w:ind w:left="284" w:firstLine="42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Assinatura do responsável legal ou aluno maior de idade</w:t>
      </w:r>
    </w:p>
    <w:sectPr w:rsidR="00434897">
      <w:headerReference w:type="default" r:id="rId7"/>
      <w:footerReference w:type="default" r:id="rId8"/>
      <w:pgSz w:w="11907" w:h="16839"/>
      <w:pgMar w:top="1134" w:right="1134" w:bottom="425" w:left="1134" w:header="567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E2F" w:rsidRDefault="00E32E2F">
      <w:r>
        <w:separator/>
      </w:r>
    </w:p>
  </w:endnote>
  <w:endnote w:type="continuationSeparator" w:id="0">
    <w:p w:rsidR="00E32E2F" w:rsidRDefault="00E3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897" w:rsidRDefault="00E32E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714375</wp:posOffset>
          </wp:positionH>
          <wp:positionV relativeFrom="paragraph">
            <wp:posOffset>6985</wp:posOffset>
          </wp:positionV>
          <wp:extent cx="4676140" cy="43878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6140" cy="438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1778000</wp:posOffset>
          </wp:positionH>
          <wp:positionV relativeFrom="paragraph">
            <wp:posOffset>9949815</wp:posOffset>
          </wp:positionV>
          <wp:extent cx="4676140" cy="441325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6140" cy="441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1778000</wp:posOffset>
          </wp:positionH>
          <wp:positionV relativeFrom="paragraph">
            <wp:posOffset>9949815</wp:posOffset>
          </wp:positionV>
          <wp:extent cx="4676140" cy="441325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6140" cy="441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E2F" w:rsidRDefault="00E32E2F">
      <w:r>
        <w:separator/>
      </w:r>
    </w:p>
  </w:footnote>
  <w:footnote w:type="continuationSeparator" w:id="0">
    <w:p w:rsidR="00E32E2F" w:rsidRDefault="00E32E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897" w:rsidRDefault="00E32E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b/>
        <w:color w:val="000000"/>
      </w:rPr>
    </w:pPr>
    <w:r>
      <w:rPr>
        <w:b/>
        <w:noProof/>
        <w:color w:val="000000"/>
      </w:rPr>
      <w:drawing>
        <wp:inline distT="0" distB="0" distL="0" distR="0">
          <wp:extent cx="2388548" cy="709827"/>
          <wp:effectExtent l="0" t="0" r="0" b="0"/>
          <wp:docPr id="1" name="image3.png" descr="C:\Users\59981\Desktop\LOGO PREFEITURA HORIZONTAL (2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:\Users\59981\Desktop\LOGO PREFEITURA HORIZONTAL (2)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88548" cy="7098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34897" w:rsidRDefault="004348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10DEA"/>
    <w:multiLevelType w:val="multilevel"/>
    <w:tmpl w:val="E8EC421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4D252CD"/>
    <w:multiLevelType w:val="multilevel"/>
    <w:tmpl w:val="6F92B76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5CCF2BEE"/>
    <w:multiLevelType w:val="multilevel"/>
    <w:tmpl w:val="0670429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897"/>
    <w:rsid w:val="00434897"/>
    <w:rsid w:val="00E32E2F"/>
    <w:rsid w:val="00F8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259D87-C9E7-4692-BD2A-F8DD3324F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2983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REINALDO SEBASTIAO DA SILVA - SECOM</dc:creator>
  <cp:lastModifiedBy>REINALDO SEBASTIAO DA SILVA - SECOM</cp:lastModifiedBy>
  <cp:revision>2</cp:revision>
  <dcterms:created xsi:type="dcterms:W3CDTF">2022-02-18T19:03:00Z</dcterms:created>
  <dcterms:modified xsi:type="dcterms:W3CDTF">2022-02-18T19:03:00Z</dcterms:modified>
</cp:coreProperties>
</file>